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367A0" w14:textId="6C55DDA2" w:rsidR="000A1055" w:rsidRPr="000A1055" w:rsidRDefault="006C2414">
      <w:pPr>
        <w:rPr>
          <w:sz w:val="16"/>
          <w:szCs w:val="16"/>
        </w:rPr>
      </w:pPr>
      <w:r>
        <w:rPr>
          <w:sz w:val="16"/>
          <w:szCs w:val="16"/>
        </w:rPr>
        <w:t>ENG 103—Spring 2021</w:t>
      </w:r>
      <w:r w:rsidR="000A1055" w:rsidRPr="000A1055">
        <w:rPr>
          <w:sz w:val="16"/>
          <w:szCs w:val="16"/>
        </w:rPr>
        <w:t>—A. Hernandez</w:t>
      </w:r>
    </w:p>
    <w:p w14:paraId="6ACB5DC2" w14:textId="77777777" w:rsidR="000A1055" w:rsidRDefault="000A1055"/>
    <w:p w14:paraId="16D8C667" w14:textId="417D7186" w:rsidR="000154E0" w:rsidRDefault="000A1055" w:rsidP="000A1055">
      <w:pPr>
        <w:jc w:val="center"/>
        <w:rPr>
          <w:rFonts w:ascii="Apple Chancery" w:hAnsi="Apple Chancery" w:cs="Apple Chancery"/>
          <w:sz w:val="40"/>
          <w:szCs w:val="40"/>
        </w:rPr>
      </w:pPr>
      <w:r w:rsidRPr="000A1055">
        <w:rPr>
          <w:rFonts w:ascii="Apple Chancery" w:hAnsi="Apple Chancery" w:cs="Apple Chancery"/>
          <w:sz w:val="40"/>
          <w:szCs w:val="40"/>
        </w:rPr>
        <w:t>Reading Packet</w:t>
      </w:r>
      <w:r w:rsidR="002F1392">
        <w:rPr>
          <w:rFonts w:ascii="Apple Chancery" w:hAnsi="Apple Chancery" w:cs="Apple Chancery"/>
          <w:sz w:val="40"/>
          <w:szCs w:val="40"/>
        </w:rPr>
        <w:t xml:space="preserve"> 7</w:t>
      </w:r>
    </w:p>
    <w:p w14:paraId="154018B0" w14:textId="7374BDFF" w:rsidR="000A1055" w:rsidRPr="00971EA3" w:rsidRDefault="000A1055" w:rsidP="000A1055">
      <w:pPr>
        <w:jc w:val="center"/>
        <w:rPr>
          <w:rFonts w:ascii="Apple Chancery" w:hAnsi="Apple Chancery" w:cs="Apple Chancery"/>
          <w:sz w:val="16"/>
          <w:szCs w:val="16"/>
        </w:rPr>
      </w:pPr>
      <w:r w:rsidRPr="00971EA3">
        <w:rPr>
          <w:rFonts w:ascii="Apple Chancery" w:hAnsi="Apple Chancery" w:cs="Apple Chancery"/>
          <w:sz w:val="16"/>
          <w:szCs w:val="16"/>
        </w:rPr>
        <w:t xml:space="preserve">Please upload this document </w:t>
      </w:r>
      <w:r w:rsidR="00971EA3" w:rsidRPr="00971EA3">
        <w:rPr>
          <w:rFonts w:ascii="Apple Chancery" w:hAnsi="Apple Chancery" w:cs="Apple Chancery"/>
          <w:sz w:val="16"/>
          <w:szCs w:val="16"/>
        </w:rPr>
        <w:t>on</w:t>
      </w:r>
      <w:r w:rsidR="000003C5">
        <w:rPr>
          <w:rFonts w:ascii="Apple Chancery" w:hAnsi="Apple Chancery" w:cs="Apple Chancery"/>
          <w:sz w:val="16"/>
          <w:szCs w:val="16"/>
        </w:rPr>
        <w:t>to</w:t>
      </w:r>
      <w:r w:rsidR="00971EA3" w:rsidRPr="00971EA3">
        <w:rPr>
          <w:rFonts w:ascii="Apple Chancery" w:hAnsi="Apple Chancery" w:cs="Apple Chancery"/>
          <w:sz w:val="16"/>
          <w:szCs w:val="16"/>
        </w:rPr>
        <w:t xml:space="preserve"> Canvas </w:t>
      </w:r>
      <w:r w:rsidRPr="00971EA3">
        <w:rPr>
          <w:rFonts w:ascii="Apple Chancery" w:hAnsi="Apple Chancery" w:cs="Apple Chancery"/>
          <w:sz w:val="16"/>
          <w:szCs w:val="16"/>
        </w:rPr>
        <w:t xml:space="preserve">with your completed responses by Sunday, </w:t>
      </w:r>
      <w:r w:rsidR="002F1392">
        <w:rPr>
          <w:rFonts w:ascii="Apple Chancery" w:hAnsi="Apple Chancery" w:cs="Apple Chancery"/>
          <w:sz w:val="16"/>
          <w:szCs w:val="16"/>
        </w:rPr>
        <w:t>May 9</w:t>
      </w:r>
      <w:proofErr w:type="gramStart"/>
      <w:r w:rsidR="002F1392" w:rsidRPr="002F1392">
        <w:rPr>
          <w:rFonts w:ascii="Apple Chancery" w:hAnsi="Apple Chancery" w:cs="Apple Chancery"/>
          <w:sz w:val="16"/>
          <w:szCs w:val="16"/>
          <w:vertAlign w:val="superscript"/>
        </w:rPr>
        <w:t>th</w:t>
      </w:r>
      <w:r w:rsidR="00B841C1">
        <w:rPr>
          <w:rFonts w:ascii="Apple Chancery" w:hAnsi="Apple Chancery" w:cs="Apple Chancery"/>
          <w:sz w:val="16"/>
          <w:szCs w:val="16"/>
        </w:rPr>
        <w:t xml:space="preserve"> </w:t>
      </w:r>
      <w:r w:rsidR="00971EA3" w:rsidRPr="00971EA3">
        <w:rPr>
          <w:rFonts w:ascii="Apple Chancery" w:hAnsi="Apple Chancery" w:cs="Apple Chancery"/>
          <w:sz w:val="16"/>
          <w:szCs w:val="16"/>
        </w:rPr>
        <w:t>.</w:t>
      </w:r>
      <w:proofErr w:type="gramEnd"/>
      <w:r w:rsidR="00971EA3">
        <w:rPr>
          <w:rFonts w:ascii="Apple Chancery" w:hAnsi="Apple Chancery" w:cs="Apple Chancery"/>
          <w:sz w:val="16"/>
          <w:szCs w:val="16"/>
        </w:rPr>
        <w:t xml:space="preserve"> Absolutely no plagiarism will be accepted.</w:t>
      </w:r>
    </w:p>
    <w:p w14:paraId="56FFE56A" w14:textId="77777777" w:rsidR="000A1055" w:rsidRDefault="000A1055"/>
    <w:p w14:paraId="1F1AFFAE" w14:textId="77777777" w:rsidR="00380E5D" w:rsidRDefault="00380E5D"/>
    <w:p w14:paraId="4E46A891" w14:textId="07BD92C7" w:rsidR="00A46DAB" w:rsidRDefault="00A46DAB" w:rsidP="00A46DAB">
      <w:pPr>
        <w:rPr>
          <w:rFonts w:ascii="Baskerville" w:hAnsi="Baskerville"/>
          <w:b/>
          <w:u w:val="single"/>
        </w:rPr>
      </w:pPr>
      <w:bookmarkStart w:id="0" w:name="_GoBack"/>
      <w:bookmarkEnd w:id="0"/>
    </w:p>
    <w:p w14:paraId="746FD55E" w14:textId="70112C05" w:rsidR="00DB5FCF" w:rsidRDefault="00DB5FCF" w:rsidP="002F1392">
      <w:r>
        <w:t xml:space="preserve">1. </w:t>
      </w:r>
      <w:r w:rsidR="002F1392">
        <w:t xml:space="preserve">What happens to Creon in the end? Explain in detail with at least two sentences. </w:t>
      </w:r>
    </w:p>
    <w:p w14:paraId="76369826" w14:textId="77777777" w:rsidR="002F1392" w:rsidRDefault="002F1392" w:rsidP="002F1392"/>
    <w:p w14:paraId="0C23CFDA" w14:textId="77777777" w:rsidR="002F1392" w:rsidRDefault="002F1392" w:rsidP="002F1392"/>
    <w:p w14:paraId="54E98395" w14:textId="77777777" w:rsidR="002F1392" w:rsidRDefault="002F1392" w:rsidP="002F1392"/>
    <w:p w14:paraId="1D69DD79" w14:textId="77777777" w:rsidR="002F1392" w:rsidRDefault="002F1392" w:rsidP="002F1392"/>
    <w:p w14:paraId="7F8AA1C8" w14:textId="77777777" w:rsidR="002F1392" w:rsidRDefault="002F1392" w:rsidP="002F1392"/>
    <w:p w14:paraId="046D6754" w14:textId="77777777" w:rsidR="002F1392" w:rsidRDefault="002F1392" w:rsidP="002F1392"/>
    <w:p w14:paraId="7421A3C1" w14:textId="77777777" w:rsidR="002F1392" w:rsidRDefault="002F1392" w:rsidP="002F1392"/>
    <w:p w14:paraId="499423B1" w14:textId="77777777" w:rsidR="002F1392" w:rsidRDefault="002F1392" w:rsidP="002F1392"/>
    <w:p w14:paraId="532A0B73" w14:textId="77777777" w:rsidR="002F1392" w:rsidRDefault="002F1392" w:rsidP="002F1392"/>
    <w:p w14:paraId="0F0625EE" w14:textId="77777777" w:rsidR="002F1392" w:rsidRDefault="002F1392" w:rsidP="002F1392"/>
    <w:p w14:paraId="79E9C531" w14:textId="77777777" w:rsidR="002F1392" w:rsidRDefault="002F1392" w:rsidP="002F1392"/>
    <w:p w14:paraId="0162257B" w14:textId="77777777" w:rsidR="002F1392" w:rsidRDefault="002F1392" w:rsidP="002F1392"/>
    <w:p w14:paraId="04610A55" w14:textId="46C14541" w:rsidR="002F1392" w:rsidRDefault="002F1392" w:rsidP="002F1392">
      <w:r>
        <w:t>2. What happens to Antigone</w:t>
      </w:r>
      <w:r>
        <w:t xml:space="preserve"> in the end? Explain in detail with at least two sentences. </w:t>
      </w:r>
    </w:p>
    <w:p w14:paraId="2D448DD7" w14:textId="3A0246C0" w:rsidR="002F1392" w:rsidRDefault="002F1392" w:rsidP="002F1392"/>
    <w:p w14:paraId="558FEABF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0D2D7EC0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4683DE84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4BFC494A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289485D5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25644BAA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5B7D8151" w14:textId="77777777" w:rsidR="00B841C1" w:rsidRDefault="00B841C1" w:rsidP="00380E5D">
      <w:pPr>
        <w:rPr>
          <w:rFonts w:ascii="Baskerville" w:hAnsi="Baskerville"/>
          <w:b/>
        </w:rPr>
      </w:pPr>
    </w:p>
    <w:p w14:paraId="1C9C8391" w14:textId="77777777" w:rsidR="00B841C1" w:rsidRDefault="00B841C1" w:rsidP="00380E5D">
      <w:pPr>
        <w:rPr>
          <w:rFonts w:ascii="Baskerville" w:hAnsi="Baskerville"/>
          <w:b/>
        </w:rPr>
      </w:pPr>
    </w:p>
    <w:p w14:paraId="3B700E25" w14:textId="77777777" w:rsidR="00B841C1" w:rsidRDefault="00B841C1" w:rsidP="00380E5D">
      <w:pPr>
        <w:rPr>
          <w:rFonts w:ascii="Baskerville" w:hAnsi="Baskerville"/>
          <w:b/>
        </w:rPr>
      </w:pPr>
    </w:p>
    <w:p w14:paraId="4C0B683B" w14:textId="77777777" w:rsidR="000A1055" w:rsidRDefault="000A1055"/>
    <w:sectPr w:rsidR="000A1055" w:rsidSect="0092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Baskerville"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55"/>
    <w:rsid w:val="000003C5"/>
    <w:rsid w:val="000A1055"/>
    <w:rsid w:val="002F1392"/>
    <w:rsid w:val="00362DF3"/>
    <w:rsid w:val="00380E5D"/>
    <w:rsid w:val="006C2414"/>
    <w:rsid w:val="00926170"/>
    <w:rsid w:val="00971EA3"/>
    <w:rsid w:val="009D7C9B"/>
    <w:rsid w:val="00A46DAB"/>
    <w:rsid w:val="00A763BA"/>
    <w:rsid w:val="00B34392"/>
    <w:rsid w:val="00B841C1"/>
    <w:rsid w:val="00CB0EF2"/>
    <w:rsid w:val="00CB68D1"/>
    <w:rsid w:val="00D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8FF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D. Hernandez</dc:creator>
  <cp:keywords/>
  <dc:description/>
  <cp:lastModifiedBy>Adrianna D. Hernandez</cp:lastModifiedBy>
  <cp:revision>2</cp:revision>
  <dcterms:created xsi:type="dcterms:W3CDTF">2021-05-04T18:21:00Z</dcterms:created>
  <dcterms:modified xsi:type="dcterms:W3CDTF">2021-05-04T18:21:00Z</dcterms:modified>
</cp:coreProperties>
</file>